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3D6EB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México City, [</w:t>
      </w:r>
      <w:r>
        <w:rPr>
          <w:rFonts w:ascii="Times New Roman" w:hAnsi="Times New Roman"/>
          <w:b/>
          <w:sz w:val="24"/>
          <w:szCs w:val="24"/>
          <w:highlight w:val="yellow"/>
        </w:rPr>
        <w:t>Date]</w:t>
      </w:r>
    </w:p>
    <w:p w14:paraId="63B36D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Industrial and Commercial Bank of China, Mexico S.A. </w:t>
      </w:r>
    </w:p>
    <w:p w14:paraId="52CA7D5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Institución de Banca Múltiple  </w:t>
      </w:r>
    </w:p>
    <w:p w14:paraId="5B932E1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Presente.-</w:t>
      </w:r>
    </w:p>
    <w:p w14:paraId="4C41C1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 LETTER FOR INTERNATIONAL TRANSFERS</w:t>
      </w:r>
    </w:p>
    <w:p w14:paraId="3959C65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Attn: Operations Department</w:t>
      </w:r>
    </w:p>
    <w:p w14:paraId="552B24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highlight w:val="yellow"/>
        </w:rPr>
        <w:t>The Client)</w:t>
      </w:r>
      <w:r>
        <w:rPr>
          <w:rFonts w:ascii="Times New Roman" w:hAnsi="Times New Roman"/>
          <w:sz w:val="24"/>
          <w:szCs w:val="24"/>
        </w:rPr>
        <w:t xml:space="preserve"> hereby instruct Industrial and Commercial Bank of China Mexico S.A., Institución de Banca Múltiple to make the following payment according to the information provided in this letter:</w:t>
      </w:r>
    </w:p>
    <w:p w14:paraId="11C44BDC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Debit Account: 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14:paraId="640FDCDB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Amount and Currency:    xxxx  </w:t>
      </w:r>
    </w:p>
    <w:p w14:paraId="00E2E4DB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Value Date: </w:t>
      </w:r>
    </w:p>
    <w:p w14:paraId="63543299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Beneficiary Name &amp; Address: </w:t>
      </w:r>
    </w:p>
    <w:p w14:paraId="32188025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Beneficiary Account Number: </w:t>
      </w:r>
    </w:p>
    <w:p w14:paraId="392E071A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Beneficiary´s Bank:  </w:t>
      </w:r>
    </w:p>
    <w:p w14:paraId="530431EF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Bic code/ Aba: </w:t>
      </w:r>
    </w:p>
    <w:p w14:paraId="74631D1F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Beneficiary´s Bank Address:</w:t>
      </w:r>
    </w:p>
    <w:p w14:paraId="2D0E1CC0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Intermediary Bank: </w:t>
      </w:r>
    </w:p>
    <w:p w14:paraId="506311F2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Bic code/ Aba:  </w:t>
      </w:r>
    </w:p>
    <w:p w14:paraId="0B3B6356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Intermediary Bank Address:</w:t>
      </w:r>
    </w:p>
    <w:p w14:paraId="04D9595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(If the beneficiary Bank is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part of ICBC group it’s no necessary put this information.)</w:t>
      </w:r>
    </w:p>
    <w:p w14:paraId="6F93B2EB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Reference*:</w:t>
      </w:r>
    </w:p>
    <w:p w14:paraId="45CABCC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FE9526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8FAE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Yours Faithfully.</w:t>
      </w:r>
    </w:p>
    <w:p w14:paraId="624C22C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</w:t>
      </w:r>
    </w:p>
    <w:p w14:paraId="5D58C4C3">
      <w:pPr>
        <w:pStyle w:val="6"/>
        <w:numPr>
          <w:ilvl w:val="0"/>
          <w:numId w:val="0"/>
        </w:numPr>
        <w:spacing w:line="360" w:lineRule="auto"/>
        <w:rPr>
          <w:szCs w:val="24"/>
        </w:rPr>
      </w:pPr>
    </w:p>
    <w:p w14:paraId="5E5786A4">
      <w:pPr>
        <w:pStyle w:val="6"/>
        <w:numPr>
          <w:ilvl w:val="0"/>
          <w:numId w:val="0"/>
        </w:numPr>
        <w:spacing w:line="360" w:lineRule="auto"/>
        <w:rPr>
          <w:szCs w:val="24"/>
        </w:rPr>
      </w:pPr>
      <w:r>
        <w:rPr>
          <w:szCs w:val="24"/>
        </w:rPr>
        <w:t>Name: [</w:t>
      </w:r>
      <w:r>
        <w:rPr>
          <w:b w:val="0"/>
          <w:szCs w:val="24"/>
          <w:highlight w:val="yellow"/>
        </w:rPr>
        <w:t>Authorized person</w:t>
      </w:r>
      <w:r>
        <w:rPr>
          <w:szCs w:val="24"/>
        </w:rPr>
        <w:t>]</w:t>
      </w:r>
    </w:p>
    <w:p w14:paraId="7C15B8E0">
      <w:pPr>
        <w:pStyle w:val="6"/>
        <w:numPr>
          <w:ilvl w:val="0"/>
          <w:numId w:val="0"/>
        </w:numPr>
        <w:spacing w:line="360" w:lineRule="auto"/>
        <w:rPr>
          <w:b w:val="0"/>
          <w:szCs w:val="24"/>
        </w:rPr>
      </w:pPr>
      <w:r>
        <w:rPr>
          <w:szCs w:val="24"/>
        </w:rPr>
        <w:t>Company: [</w:t>
      </w:r>
      <w:r>
        <w:rPr>
          <w:b w:val="0"/>
          <w:szCs w:val="24"/>
          <w:highlight w:val="yellow"/>
        </w:rPr>
        <w:t>Complete name of the Company</w:t>
      </w:r>
      <w:r>
        <w:rPr>
          <w:b w:val="0"/>
          <w:szCs w:val="24"/>
        </w:rPr>
        <w:t>]</w:t>
      </w:r>
    </w:p>
    <w:p w14:paraId="6D49EE87">
      <w:pPr>
        <w:spacing w:line="360" w:lineRule="auto"/>
        <w:rPr>
          <w:rFonts w:ascii="Times New Roman" w:hAnsi="Times New Roman"/>
        </w:rPr>
      </w:pPr>
      <w:r>
        <w:rPr>
          <w:b/>
        </w:rPr>
        <w:t>*</w:t>
      </w:r>
      <w:r>
        <w:rPr>
          <w:rFonts w:ascii="Times New Roman" w:hAnsi="Times New Roman"/>
        </w:rPr>
        <w:t>Reference field is optional.</w:t>
      </w:r>
    </w:p>
    <w:p w14:paraId="340B713B"/>
    <w:sectPr>
      <w:headerReference r:id="rId5" w:type="default"/>
      <w:footerReference r:id="rId6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9158609"/>
      <w:docPartObj>
        <w:docPartGallery w:val="AutoText"/>
      </w:docPartObj>
    </w:sdtPr>
    <w:sdtContent>
      <w:p w14:paraId="31F17F10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021A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C1D23">
    <w:pPr>
      <w:pStyle w:val="3"/>
      <w:rPr>
        <w:b/>
        <w:i/>
        <w:sz w:val="40"/>
        <w:szCs w:val="40"/>
      </w:rPr>
    </w:pPr>
    <w:r>
      <w:rPr>
        <w:b/>
        <w:i/>
        <w:sz w:val="40"/>
        <w:szCs w:val="40"/>
      </w:rPr>
      <w:t>(LETTERHEAD OF THE CLIENTS COMPANY LOGO)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737BC"/>
    <w:multiLevelType w:val="multilevel"/>
    <w:tmpl w:val="3FA737BC"/>
    <w:lvl w:ilvl="0" w:tentative="0">
      <w:start w:val="1"/>
      <w:numFmt w:val="decimal"/>
      <w:pStyle w:val="6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7F"/>
    <w:rsid w:val="000170F8"/>
    <w:rsid w:val="00034363"/>
    <w:rsid w:val="000B2399"/>
    <w:rsid w:val="002D0161"/>
    <w:rsid w:val="00330F07"/>
    <w:rsid w:val="0039597F"/>
    <w:rsid w:val="00553D94"/>
    <w:rsid w:val="005D28E9"/>
    <w:rsid w:val="005F5D08"/>
    <w:rsid w:val="008D36C9"/>
    <w:rsid w:val="00AC736A"/>
    <w:rsid w:val="00B47C08"/>
    <w:rsid w:val="00B74008"/>
    <w:rsid w:val="00B77BD7"/>
    <w:rsid w:val="00BE714B"/>
    <w:rsid w:val="00D03AC4"/>
    <w:rsid w:val="00D23C7F"/>
    <w:rsid w:val="00D91979"/>
    <w:rsid w:val="FF3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6">
    <w:name w:val="Diana"/>
    <w:basedOn w:val="1"/>
    <w:uiPriority w:val="0"/>
    <w:pPr>
      <w:numPr>
        <w:ilvl w:val="0"/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7">
    <w:name w:val="Header Char"/>
    <w:basedOn w:val="5"/>
    <w:link w:val="3"/>
    <w:uiPriority w:val="99"/>
    <w:rPr>
      <w:rFonts w:ascii="Calibri" w:hAnsi="Calibri" w:eastAsia="宋体" w:cs="Times New Roman"/>
      <w:lang w:eastAsia="en-US"/>
    </w:rPr>
  </w:style>
  <w:style w:type="character" w:customStyle="1" w:styleId="8">
    <w:name w:val="Footer Char"/>
    <w:basedOn w:val="5"/>
    <w:link w:val="2"/>
    <w:uiPriority w:val="99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Office_12.1.21861.21861_F1E327BC-269C-435d-A152-05C5408002CA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2024-06-05T11:19:00Z</dcterms:created>
  <dc:creator>Judith Centeno V</dc:creator>
  <cp:lastModifiedBy>lv'g</cp:lastModifiedBy>
  <dcterms:modified xsi:type="dcterms:W3CDTF">2025-12-01T11:03:06Z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-1161555773</vt:i4>
  </property>
  <property fmtid="{D5CDD505-2E9C-101B-9397-08002B2CF9AE}" pid="3" name="KSOProductBuildVer">
    <vt:lpwstr>2052-12.1.21861.21861</vt:lpwstr>
  </property>
  <property fmtid="{D5CDD505-2E9C-101B-9397-08002B2CF9AE}" pid="4" name="ICV">
    <vt:lpwstr>78AF07171140F8614ACA2D690C1FA851_42</vt:lpwstr>
  </property>
</Properties>
</file>