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评选报名确认函</w:t>
      </w:r>
    </w:p>
    <w:p>
      <w:pPr>
        <w:ind w:firstLine="3150" w:firstLineChars="1500"/>
      </w:pPr>
    </w:p>
    <w:p>
      <w:pPr>
        <w:ind w:firstLine="3150" w:firstLineChars="1500"/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5"/>
        <w:gridCol w:w="2725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272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参选机构名称</w:t>
            </w:r>
          </w:p>
        </w:tc>
        <w:tc>
          <w:tcPr>
            <w:tcW w:w="272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2726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72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26" w:type="dxa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ind w:firstLine="3150" w:firstLineChars="1500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71"/>
    <w:rsid w:val="00392277"/>
    <w:rsid w:val="00770BF7"/>
    <w:rsid w:val="00D5638E"/>
    <w:rsid w:val="00D77425"/>
    <w:rsid w:val="00FE4771"/>
    <w:rsid w:val="17116A88"/>
    <w:rsid w:val="51E04EC0"/>
    <w:rsid w:val="76D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30</Characters>
  <Lines>1</Lines>
  <Paragraphs>1</Paragraphs>
  <TotalTime>5</TotalTime>
  <ScaleCrop>false</ScaleCrop>
  <LinksUpToDate>false</LinksUpToDate>
  <CharactersWithSpaces>34</CharactersWithSpaces>
  <Application>WPS Office_11.8.2.11089_F1E327BC-269C-435d-A152-05C5408002CA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2024-03-12T07:00:00Z</dcterms:created>
  <dc:creator>75145</dc:creator>
  <cp:lastModifiedBy>dyzx-bol</cp:lastModifiedBy>
  <dcterms:modified xsi:type="dcterms:W3CDTF">2025-12-01T01:45:43Z</dcterms:modified>
  <dc:title>评选报名确认函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2052-11.8.2.11089</vt:lpwstr>
  </property>
  <property fmtid="{D5CDD505-2E9C-101B-9397-08002B2CF9AE}" pid="3" name="ICV">
    <vt:lpwstr>BA0847C7FD41494DB6C12B70957F8249</vt:lpwstr>
  </property>
</Properties>
</file>